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1E" w:rsidRDefault="00FE4A19" w:rsidP="00FE4A19">
      <w:pPr>
        <w:pStyle w:val="a3"/>
        <w:rPr>
          <w:rtl/>
        </w:rPr>
      </w:pPr>
      <w:r>
        <w:rPr>
          <w:rFonts w:cs="Arial" w:hint="cs"/>
          <w:rtl/>
        </w:rPr>
        <w:t xml:space="preserve">      </w:t>
      </w:r>
      <w:r>
        <w:rPr>
          <w:rFonts w:cs="Arial"/>
          <w:rtl/>
        </w:rPr>
        <w:t>إعلان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نظارة كومبو فيجن الافتراضية</w:t>
      </w:r>
      <w:r>
        <w:rPr>
          <w:rFonts w:hint="cs"/>
          <w:rtl/>
        </w:rPr>
        <w:t xml:space="preserve"> </w:t>
      </w:r>
    </w:p>
    <w:p w:rsidR="00481C1E" w:rsidRDefault="00481C1E" w:rsidP="00481C1E">
      <w:pPr>
        <w:rPr>
          <w:rtl/>
        </w:rPr>
      </w:pPr>
    </w:p>
    <w:p w:rsidR="00481C1E" w:rsidRDefault="00481C1E" w:rsidP="00481C1E">
      <w:pPr>
        <w:rPr>
          <w:rtl/>
        </w:rPr>
      </w:pPr>
      <w:r>
        <w:rPr>
          <w:rFonts w:cs="Arial"/>
          <w:rtl/>
        </w:rPr>
        <w:t>هل تعبت من هموم الحياة؟ هموم تلاحقك بلا نهاية... المدير يطالبك بملفات أكبر من باب البيت، والمدرسة لا تتوقف عن الاتصال بسبب "إنجازات" ابنك العجيبة! تكتفي بالصراخ: **خلص!** ولكن كل هذا الصراخ لا يفرغ المشاعر السلبية العالقة داخلك، والمشاعر الإيجابية اختفت في غياهب الهموم. تحاول النوم، لكن الكوابيس تلحقك أينما ذهبت.</w:t>
      </w:r>
    </w:p>
    <w:p w:rsidR="00481C1E" w:rsidRDefault="00481C1E" w:rsidP="00481C1E">
      <w:pPr>
        <w:rPr>
          <w:rtl/>
        </w:rPr>
      </w:pPr>
    </w:p>
    <w:p w:rsidR="00481C1E" w:rsidRDefault="00481C1E" w:rsidP="00481C1E">
      <w:pPr>
        <w:rPr>
          <w:rtl/>
        </w:rPr>
      </w:pPr>
      <w:r>
        <w:rPr>
          <w:rFonts w:cs="Arial"/>
          <w:rtl/>
        </w:rPr>
        <w:t>تخرج إلى الشارع لتتجول وتحاول تفريغ همومك، بلا رغبة في رؤية أي أحد أو التفاعل مع أحد. تمر على الإعلانات دون أدنى اهتمام: شامبو... ملابس... ساعة تعيدك بالزمن... عطر يجذب رجال الأعمال... نظارة تفعل كذا وكذا... وكيس شبس... شوكولاتة...</w:t>
      </w:r>
    </w:p>
    <w:p w:rsidR="00481C1E" w:rsidRDefault="00481C1E" w:rsidP="00481C1E">
      <w:pPr>
        <w:rPr>
          <w:rtl/>
        </w:rPr>
      </w:pPr>
    </w:p>
    <w:p w:rsidR="00481C1E" w:rsidRDefault="00481C1E" w:rsidP="00481C1E">
      <w:pPr>
        <w:rPr>
          <w:rtl/>
        </w:rPr>
      </w:pPr>
      <w:r>
        <w:rPr>
          <w:rFonts w:cs="Arial"/>
          <w:rtl/>
        </w:rPr>
        <w:t xml:space="preserve">ثم تتوقف عند إعلان قبل الشبس، تقرأه جيدًا:  </w:t>
      </w:r>
    </w:p>
    <w:p w:rsidR="00481C1E" w:rsidRDefault="00481C1E" w:rsidP="00481C1E">
      <w:pPr>
        <w:rPr>
          <w:rtl/>
        </w:rPr>
      </w:pPr>
      <w:r>
        <w:rPr>
          <w:rFonts w:cs="Arial"/>
          <w:rtl/>
        </w:rPr>
        <w:t>"نظارة تأخذك من هذا الواقع، إلى حياة تتحكم بها بالكامل."</w:t>
      </w:r>
    </w:p>
    <w:p w:rsidR="00481C1E" w:rsidRDefault="00481C1E" w:rsidP="00481C1E">
      <w:pPr>
        <w:rPr>
          <w:rtl/>
        </w:rPr>
      </w:pPr>
    </w:p>
    <w:p w:rsidR="00481C1E" w:rsidRDefault="00481C1E" w:rsidP="00481C1E">
      <w:pPr>
        <w:rPr>
          <w:rtl/>
        </w:rPr>
      </w:pPr>
      <w:r>
        <w:rPr>
          <w:rFonts w:cs="Arial"/>
          <w:rtl/>
        </w:rPr>
        <w:t>هنا صحت: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هي هذه!</w:t>
      </w:r>
    </w:p>
    <w:p w:rsidR="00481C1E" w:rsidRDefault="00481C1E" w:rsidP="00481C1E">
      <w:pPr>
        <w:rPr>
          <w:rtl/>
        </w:rPr>
      </w:pPr>
    </w:p>
    <w:p w:rsidR="00481C1E" w:rsidRDefault="00481C1E" w:rsidP="00FE4A19">
      <w:pPr>
        <w:rPr>
          <w:rFonts w:hint="cs"/>
          <w:rtl/>
        </w:rPr>
      </w:pPr>
      <w:r>
        <w:rPr>
          <w:rFonts w:cs="Arial"/>
          <w:rtl/>
        </w:rPr>
        <w:t>نصف الشارع التفت نحوك بدهشة! تتصل بالرقم، وتطلب النظارة على الفور. بعد نصف ساعة، يصل المندوب وأنت جالس على الرصيف تنتظره كأنها فرصة العمر. تدفعه المال وتأخذ العلبة الفخمة، تفتحه</w:t>
      </w:r>
      <w:r w:rsidR="00FE4A19">
        <w:rPr>
          <w:rFonts w:cs="Arial"/>
          <w:rtl/>
        </w:rPr>
        <w:t xml:space="preserve">ا وتضع النظارة، ثم تشغلها... </w:t>
      </w:r>
      <w:proofErr w:type="spellStart"/>
      <w:r>
        <w:rPr>
          <w:rFonts w:cs="Arial"/>
          <w:rtl/>
        </w:rPr>
        <w:t>آآآوووه</w:t>
      </w:r>
      <w:proofErr w:type="spellEnd"/>
      <w:r>
        <w:rPr>
          <w:rFonts w:cs="Arial"/>
          <w:rtl/>
        </w:rPr>
        <w:t xml:space="preserve">! وصلت إلى ما تريد، عالم كما تتخيله، وبلا هموم، كل شيء تحت سيطرتك مع نظارة **كومبو فيجن**. </w:t>
      </w:r>
    </w:p>
    <w:p w:rsidR="00481C1E" w:rsidRPr="004864D2" w:rsidRDefault="00481C1E" w:rsidP="00481C1E">
      <w:pPr>
        <w:rPr>
          <w:rFonts w:hint="cs"/>
        </w:rPr>
      </w:pPr>
      <w:r>
        <w:rPr>
          <w:rFonts w:cs="Arial"/>
          <w:rtl/>
        </w:rPr>
        <w:t>عش تجرب</w:t>
      </w:r>
      <w:bookmarkStart w:id="0" w:name="_GoBack"/>
      <w:bookmarkEnd w:id="0"/>
      <w:r>
        <w:rPr>
          <w:rFonts w:cs="Arial"/>
          <w:rtl/>
        </w:rPr>
        <w:t>ة جديدة تماماً، العالم ملكك الآن!</w:t>
      </w:r>
    </w:p>
    <w:sectPr w:rsidR="00481C1E" w:rsidRPr="004864D2" w:rsidSect="004C7F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2"/>
    <w:rsid w:val="00481C1E"/>
    <w:rsid w:val="004864D2"/>
    <w:rsid w:val="004C7FB6"/>
    <w:rsid w:val="00B14289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8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6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8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AB4A-25EA-401D-A33D-B722E741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2024-11-07T04:59:00Z</dcterms:created>
  <dcterms:modified xsi:type="dcterms:W3CDTF">2024-11-07T05:28:00Z</dcterms:modified>
</cp:coreProperties>
</file>